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1C6" w:rsidRDefault="00ED61C6" w:rsidP="00ED61C6">
      <w:pPr>
        <w:shd w:val="clear" w:color="auto" w:fill="FFFFFF"/>
        <w:spacing w:after="0" w:line="357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25427">
        <w:rPr>
          <w:rFonts w:ascii="Times New Roman" w:eastAsia="Times New Roman" w:hAnsi="Times New Roman" w:cs="Times New Roman"/>
          <w:b/>
          <w:bCs/>
          <w:i/>
          <w:iCs/>
          <w:color w:val="FFA500"/>
          <w:sz w:val="28"/>
          <w:szCs w:val="28"/>
          <w:lang w:eastAsia="ru-RU"/>
        </w:rPr>
        <w:t>          ОСЕНЬ В ЛЕСУ   </w:t>
      </w:r>
      <w:r w:rsidRPr="00325427">
        <w:rPr>
          <w:rFonts w:ascii="Times New Roman" w:eastAsia="Times New Roman" w:hAnsi="Times New Roman" w:cs="Times New Roman"/>
          <w:color w:val="0024E8"/>
          <w:sz w:val="28"/>
          <w:szCs w:val="28"/>
          <w:lang w:eastAsia="ru-RU"/>
        </w:rPr>
        <w:br/>
      </w:r>
      <w:r w:rsidRPr="00325427">
        <w:rPr>
          <w:rFonts w:ascii="Times New Roman" w:eastAsia="Times New Roman" w:hAnsi="Times New Roman" w:cs="Times New Roman"/>
          <w:color w:val="0024E8"/>
          <w:sz w:val="28"/>
          <w:szCs w:val="28"/>
          <w:lang w:eastAsia="ru-RU"/>
        </w:rPr>
        <w:br/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proofErr w:type="gramStart"/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Осень, осень, осень – снова к нам пришла,</w:t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Осень, осень, осень – чудная пора.</w:t>
      </w:r>
      <w:proofErr w:type="gramEnd"/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золотом наряде парки и сады.</w:t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Осень, осень ждали с нетерпеньем мы!</w:t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Припев: </w:t>
      </w:r>
      <w:proofErr w:type="spellStart"/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Парам-пам-пам</w:t>
      </w:r>
      <w:proofErr w:type="spellEnd"/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парам-пам-пам</w:t>
      </w:r>
      <w:proofErr w:type="spellEnd"/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А в лесу чудесно, просто красота!</w:t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тропинка тянется прямо вдоль пруда.</w:t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ветвях малины ягоды висят,</w:t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пенечком прячутся шляпки у опят.</w:t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Припев: </w:t>
      </w:r>
      <w:proofErr w:type="spellStart"/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Парам-пам-пам</w:t>
      </w:r>
      <w:proofErr w:type="spellEnd"/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парам-пам-пам</w:t>
      </w:r>
      <w:proofErr w:type="spellEnd"/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Белка на поляне шишечки грызет,</w:t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Ежик босоногий по лесу идет.</w:t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спине у ежика яблоки, грибы:</w:t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Ежик, </w:t>
      </w:r>
      <w:proofErr w:type="gramStart"/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правда</w:t>
      </w:r>
      <w:proofErr w:type="gramEnd"/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любишь осени дары?</w:t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Припев: Да, да люблю, да, да люблю!</w:t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      </w:t>
      </w:r>
      <w:proofErr w:type="spellStart"/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Парам-пам-пам</w:t>
      </w:r>
      <w:proofErr w:type="spellEnd"/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парам-пам-пам</w:t>
      </w:r>
      <w:proofErr w:type="spellEnd"/>
      <w:r w:rsidRPr="003254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D61C6" w:rsidRDefault="00ED61C6" w:rsidP="00ED61C6">
      <w:pPr>
        <w:shd w:val="clear" w:color="auto" w:fill="FFFFFF"/>
        <w:spacing w:after="0" w:line="357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D781A" w:rsidRDefault="0007774B" w:rsidP="0007774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90731" cy="3053327"/>
            <wp:effectExtent l="19050" t="0" r="0" b="0"/>
            <wp:docPr id="1" name="Рисунок 1" descr="C:\Users\87678\Desktop\25850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7678\Desktop\258501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16" cy="305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781A" w:rsidSect="00FA0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ED61C6"/>
    <w:rsid w:val="0007774B"/>
    <w:rsid w:val="000D781A"/>
    <w:rsid w:val="00396FE8"/>
    <w:rsid w:val="00B36111"/>
    <w:rsid w:val="00ED61C6"/>
    <w:rsid w:val="00FA0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87678</dc:creator>
  <cp:keywords/>
  <dc:description/>
  <cp:lastModifiedBy>87678</cp:lastModifiedBy>
  <cp:revision>3</cp:revision>
  <dcterms:created xsi:type="dcterms:W3CDTF">2019-11-28T07:37:00Z</dcterms:created>
  <dcterms:modified xsi:type="dcterms:W3CDTF">2019-11-28T07:40:00Z</dcterms:modified>
</cp:coreProperties>
</file>